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0E26C" w14:textId="6AEB0DF1" w:rsidR="00E9221F" w:rsidRPr="00E9221F" w:rsidRDefault="00E9221F" w:rsidP="00E9221F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Anusha Reddy</w:t>
      </w:r>
    </w:p>
    <w:p w14:paraId="71F4789F" w14:textId="407FD649" w:rsidR="00E9221F" w:rsidRPr="00E9221F" w:rsidRDefault="00E9221F" w:rsidP="00E9221F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Phone:</w:t>
      </w: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9C602A" w:rsidRPr="009C602A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609-699-2485</w:t>
      </w:r>
    </w:p>
    <w:p w14:paraId="78B82680" w14:textId="556EE43C" w:rsidR="00E9221F" w:rsidRDefault="00E9221F" w:rsidP="00E9221F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Email:</w:t>
      </w: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076EAE" w:rsidRPr="00076EAE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anushareddykonyala03@gmail.com</w:t>
      </w:r>
    </w:p>
    <w:p w14:paraId="301A95D9" w14:textId="55E62221" w:rsidR="00E9221F" w:rsidRPr="00E9221F" w:rsidRDefault="00E9221F" w:rsidP="00E9221F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Sr Java Full Stack Developer</w:t>
      </w:r>
    </w:p>
    <w:p w14:paraId="172708ED" w14:textId="7291EBD2" w:rsidR="00EF51B8" w:rsidRPr="00E9221F" w:rsidRDefault="00EF51B8" w:rsidP="00A612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Professional Summary:</w:t>
      </w:r>
    </w:p>
    <w:p w14:paraId="0BB27358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Senior Java Full Stack Developer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with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9+ years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of experience in designing, developing, and deploying scalable applications.</w:t>
      </w:r>
    </w:p>
    <w:p w14:paraId="2DE9392F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Expertise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Java (Java 17/11/8), Spring Boot, Spring Cloud, Spring Security, Hibernate, and JPA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5EFA5AC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Strong experience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microservices architecture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event-driven systems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and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RESTful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&amp;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GraphQL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APIs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58BAF07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Proficient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frontend development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React.js, Redux, AngularJS, HTML5, CSS3, Bootstrap, and Tailwind CSS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57A854FD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Hands-on experience with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message brokers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such as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Apache Kafka, RabbitMQ, and AWS SQS/SNS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45FAFF54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Expertise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authentication &amp; security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OAuth 2.0, JWT, SAML, and Okta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0C7802A5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Strong knowledge of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DevOps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CI/CD pipelines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Docker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Kubernetes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(EKS), Jenkins,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GitHub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Actions, AWS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CodePipeline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and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Terraform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5801E923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Experience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AWS cloud services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including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EC2, Lambda, S3, API Gateway, RDS,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DynamoDB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CloudFront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, and Auto Scaling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3A12E7A" w14:textId="77777777" w:rsidR="0074081F" w:rsidRPr="0074081F" w:rsidRDefault="0074081F" w:rsidP="007408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2"/>
        </w:rPr>
      </w:pPr>
      <w:r w:rsidRPr="0074081F">
        <w:rPr>
          <w:sz w:val="22"/>
        </w:rPr>
        <w:t xml:space="preserve">Hands-on experience </w:t>
      </w:r>
      <w:r w:rsidRPr="0074081F">
        <w:rPr>
          <w:b/>
          <w:sz w:val="22"/>
        </w:rPr>
        <w:t>integrating AI</w:t>
      </w:r>
      <w:r w:rsidRPr="0074081F">
        <w:rPr>
          <w:sz w:val="22"/>
        </w:rPr>
        <w:t xml:space="preserve"> capabilities into enterprise Java applications using </w:t>
      </w:r>
      <w:proofErr w:type="spellStart"/>
      <w:r w:rsidRPr="0074081F">
        <w:rPr>
          <w:b/>
          <w:sz w:val="22"/>
        </w:rPr>
        <w:t>LangChain</w:t>
      </w:r>
      <w:proofErr w:type="spellEnd"/>
      <w:r w:rsidRPr="0074081F">
        <w:rPr>
          <w:sz w:val="22"/>
        </w:rPr>
        <w:t xml:space="preserve">, </w:t>
      </w:r>
      <w:proofErr w:type="spellStart"/>
      <w:r w:rsidRPr="0074081F">
        <w:rPr>
          <w:b/>
          <w:sz w:val="22"/>
        </w:rPr>
        <w:t>OpenAI</w:t>
      </w:r>
      <w:proofErr w:type="spellEnd"/>
      <w:r w:rsidRPr="0074081F">
        <w:rPr>
          <w:sz w:val="22"/>
        </w:rPr>
        <w:t xml:space="preserve"> APIs, and large language models (LLMs)</w:t>
      </w:r>
    </w:p>
    <w:p w14:paraId="10A3FBBD" w14:textId="77777777" w:rsidR="0074081F" w:rsidRPr="0028037C" w:rsidRDefault="0074081F" w:rsidP="0074081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cstheme="minorHAnsi"/>
          <w:color w:val="000000" w:themeColor="text1"/>
          <w:sz w:val="22"/>
          <w:szCs w:val="22"/>
        </w:rPr>
      </w:pPr>
      <w:r w:rsidRPr="0074081F">
        <w:rPr>
          <w:rFonts w:cstheme="minorHAnsi"/>
          <w:color w:val="000000" w:themeColor="text1"/>
          <w:sz w:val="22"/>
          <w:szCs w:val="22"/>
        </w:rPr>
        <w:t xml:space="preserve">Experience in using React JS components, Forms, Events, Keys, Router, plus </w:t>
      </w:r>
      <w:proofErr w:type="spellStart"/>
      <w:r w:rsidRPr="0074081F">
        <w:rPr>
          <w:rFonts w:cstheme="minorHAnsi"/>
          <w:color w:val="000000" w:themeColor="text1"/>
          <w:sz w:val="22"/>
          <w:szCs w:val="22"/>
        </w:rPr>
        <w:t>Redux</w:t>
      </w:r>
      <w:proofErr w:type="spellEnd"/>
      <w:r w:rsidRPr="0074081F">
        <w:rPr>
          <w:rFonts w:cstheme="minorHAnsi"/>
          <w:color w:val="000000" w:themeColor="text1"/>
          <w:sz w:val="22"/>
          <w:szCs w:val="22"/>
        </w:rPr>
        <w:t>, Animations and Flux concept.</w:t>
      </w:r>
      <w:r w:rsidRPr="0074081F">
        <w:rPr>
          <w:rFonts w:cstheme="minorHAnsi"/>
          <w:sz w:val="22"/>
          <w:szCs w:val="22"/>
        </w:rPr>
        <w:t xml:space="preserve"> </w:t>
      </w:r>
    </w:p>
    <w:p w14:paraId="3A3A4366" w14:textId="359677FA" w:rsidR="0028037C" w:rsidRPr="0074081F" w:rsidRDefault="0028037C" w:rsidP="0028037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cstheme="minorHAnsi"/>
          <w:color w:val="000000" w:themeColor="text1"/>
          <w:sz w:val="22"/>
          <w:szCs w:val="22"/>
        </w:rPr>
      </w:pPr>
      <w:r w:rsidRPr="0028037C">
        <w:rPr>
          <w:rFonts w:cstheme="minorHAnsi"/>
          <w:color w:val="000000" w:themeColor="text1"/>
          <w:sz w:val="22"/>
          <w:szCs w:val="22"/>
        </w:rPr>
        <w:t>Experience in testing responsive web and mobile-friendly applications using Android Studio and device emulators; familiar with mobile deployment workflows and debugging tools.</w:t>
      </w:r>
    </w:p>
    <w:p w14:paraId="4FEB5BE4" w14:textId="0C0DE5EA" w:rsidR="0074081F" w:rsidRPr="0074081F" w:rsidRDefault="0074081F" w:rsidP="0074081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cstheme="minorHAnsi"/>
          <w:color w:val="000000" w:themeColor="text1"/>
          <w:sz w:val="22"/>
          <w:szCs w:val="22"/>
        </w:rPr>
      </w:pPr>
      <w:r w:rsidRPr="0074081F">
        <w:rPr>
          <w:rFonts w:cstheme="minorHAnsi"/>
          <w:b/>
          <w:sz w:val="22"/>
          <w:szCs w:val="22"/>
          <w:lang w:val="en-IN" w:eastAsia="en-IN"/>
        </w:rPr>
        <w:t>Integrated</w:t>
      </w:r>
      <w:r w:rsidRPr="0074081F">
        <w:rPr>
          <w:rFonts w:cstheme="minorHAnsi"/>
          <w:sz w:val="22"/>
          <w:szCs w:val="22"/>
          <w:lang w:val="en-IN" w:eastAsia="en-IN"/>
        </w:rPr>
        <w:t xml:space="preserve"> </w:t>
      </w:r>
      <w:proofErr w:type="spellStart"/>
      <w:r w:rsidRPr="0074081F">
        <w:rPr>
          <w:rFonts w:cstheme="minorHAnsi"/>
          <w:b/>
          <w:sz w:val="22"/>
          <w:szCs w:val="22"/>
          <w:lang w:val="en-IN" w:eastAsia="en-IN"/>
        </w:rPr>
        <w:t>LangChain</w:t>
      </w:r>
      <w:proofErr w:type="spellEnd"/>
      <w:r w:rsidRPr="0074081F">
        <w:rPr>
          <w:rFonts w:cstheme="minorHAnsi"/>
          <w:sz w:val="22"/>
          <w:szCs w:val="22"/>
          <w:lang w:val="en-IN" w:eastAsia="en-IN"/>
        </w:rPr>
        <w:t xml:space="preserve"> with Java Spring Boot services to create conversational agents and AI assistants for enterprise workflows.</w:t>
      </w:r>
    </w:p>
    <w:p w14:paraId="7A28400E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Proficient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database management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with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PostgreSQL, MongoDB, Redis, DynamoDB, Oracle 11g, and MySQL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FEE7499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Experience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monitoring &amp; observability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Prometheus, Grafana, and AWS CloudWatch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DC29F69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Skilled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test-driven development (TDD) and behavior-driven development (BDD)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JUnit, Mockito, Cypress, Jest, and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TestContainers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36DDB4CF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Strong understanding of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Agile (Scrum/Kanban) methodologies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collaboration tools like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JIRA, Confluence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D41459B" w14:textId="77777777" w:rsidR="00E9221F" w:rsidRDefault="00E9221F" w:rsidP="00E9221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Proficient in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version control systems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such as 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Git and SVN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7B36F16D" w14:textId="655C4C50" w:rsidR="0028037C" w:rsidRPr="0028037C" w:rsidRDefault="00E9221F" w:rsidP="00A612E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Excellent problem-solving, analytical, and communication skills, ensuring high-quality software development.</w:t>
      </w:r>
    </w:p>
    <w:p w14:paraId="22086B55" w14:textId="6594C3C3" w:rsidR="00A612E5" w:rsidRPr="00E9221F" w:rsidRDefault="00A612E5" w:rsidP="00A612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Technical Skills:</w:t>
      </w:r>
    </w:p>
    <w:p w14:paraId="65C3F4B9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Programming Languages: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Java (Java 17, Java 11, Java 8, Java 7), TypeScript, JavaScript</w:t>
      </w:r>
    </w:p>
    <w:p w14:paraId="5473BD90" w14:textId="77777777" w:rsidR="00EF51B8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Backend Technologies: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Spring Boot, Spring Cloud, Spring Security, Spring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WebFlux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Spring Data JPA, Spring Batch, Hibernate,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GraphQL</w:t>
      </w:r>
      <w:proofErr w:type="spellEnd"/>
    </w:p>
    <w:p w14:paraId="68858C7B" w14:textId="1B1593BB" w:rsidR="0028037C" w:rsidRPr="00E9221F" w:rsidRDefault="0028037C" w:rsidP="0028037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Mobile Testing Tools: Android Studio, Device Emulators, Chrome </w:t>
      </w:r>
      <w:proofErr w:type="spellStart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>DevTools</w:t>
      </w:r>
      <w:proofErr w:type="spellEnd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 (for responsive testing)</w:t>
      </w:r>
    </w:p>
    <w:p w14:paraId="10762B04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lastRenderedPageBreak/>
        <w:t>Frontend Technologies: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React.js, Redux, Tailwind CSS, HTML5, CSS3, JSP, Servlets, AngularJS</w:t>
      </w:r>
    </w:p>
    <w:p w14:paraId="49B3A0F5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API Development &amp; Authentication: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RESTful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APIs,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GraphQL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APIs,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OAuth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2.0, JWT,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Keycloak</w:t>
      </w:r>
      <w:proofErr w:type="spellEnd"/>
    </w:p>
    <w:p w14:paraId="32832F44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Event-Driven &amp; Messaging Systems: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Apache Kafka, RabbitMQ, AWS SQS, AWS SNS</w:t>
      </w:r>
    </w:p>
    <w:p w14:paraId="5F212C83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Databases: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PostgreSQL, MongoDB, Redis, DynamoDB, Oracle 11g, MySQL</w:t>
      </w:r>
    </w:p>
    <w:p w14:paraId="08088173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DevOps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&amp; CI/CD: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Docker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Kubernetes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(EKS), Jenkins,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GitHub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Actions, AWS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CodePipeline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Terraform</w:t>
      </w:r>
      <w:proofErr w:type="spellEnd"/>
    </w:p>
    <w:p w14:paraId="1094946B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Cloud &amp; Infrastructure: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AWS (EC2, Lambda, S3, API Gateway, RDS, DynamoDB, CloudFront, EKS, Auto Scaling), Infrastructure as Code (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IaC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) using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Terraform</w:t>
      </w:r>
      <w:proofErr w:type="spellEnd"/>
    </w:p>
    <w:p w14:paraId="48998842" w14:textId="77777777" w:rsidR="00EF51B8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Testing &amp; Quality Assurance: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JUnit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Mockito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Cypress, Jest,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TestContainers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, Performance Testing (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JProfiler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, New Relic)</w:t>
      </w:r>
    </w:p>
    <w:p w14:paraId="21990392" w14:textId="263A3CE4" w:rsidR="0074081F" w:rsidRDefault="0074081F" w:rsidP="0074081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74081F">
        <w:rPr>
          <w:rFonts w:eastAsia="Times New Roman" w:cstheme="minorHAnsi"/>
          <w:b/>
          <w:kern w:val="0"/>
          <w:sz w:val="22"/>
          <w:szCs w:val="22"/>
          <w14:ligatures w14:val="none"/>
        </w:rPr>
        <w:t>AI &amp; LLM Tools:</w:t>
      </w:r>
      <w:r w:rsidRPr="0074081F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74081F">
        <w:rPr>
          <w:rFonts w:eastAsia="Times New Roman" w:cstheme="minorHAnsi"/>
          <w:kern w:val="0"/>
          <w:sz w:val="22"/>
          <w:szCs w:val="22"/>
          <w14:ligatures w14:val="none"/>
        </w:rPr>
        <w:t>LangChain</w:t>
      </w:r>
      <w:proofErr w:type="spellEnd"/>
      <w:r w:rsidRPr="007408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74081F">
        <w:rPr>
          <w:rFonts w:eastAsia="Times New Roman" w:cstheme="minorHAnsi"/>
          <w:kern w:val="0"/>
          <w:sz w:val="22"/>
          <w:szCs w:val="22"/>
          <w14:ligatures w14:val="none"/>
        </w:rPr>
        <w:t>OpenAI</w:t>
      </w:r>
      <w:proofErr w:type="spellEnd"/>
      <w:r w:rsidRPr="007408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API, Hugging Face Transformers, Prompt Engineering, Vector Databases (FAISS, Pinecone)</w:t>
      </w:r>
    </w:p>
    <w:p w14:paraId="4DBFB363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Monitoring &amp; </w:t>
      </w:r>
      <w:proofErr w:type="spellStart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Observability</w:t>
      </w:r>
      <w:proofErr w:type="spellEnd"/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Prometheus,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Grafana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, AWS CloudWatch</w:t>
      </w:r>
    </w:p>
    <w:p w14:paraId="18940F3C" w14:textId="77777777" w:rsidR="00EF51B8" w:rsidRPr="00E9221F" w:rsidRDefault="00EF51B8" w:rsidP="00EF51B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Version Control &amp; Project Management: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Git, SVN, JIRA, Confluence</w:t>
      </w:r>
    </w:p>
    <w:p w14:paraId="4697E611" w14:textId="6E2837EA" w:rsidR="00E9221F" w:rsidRDefault="00EF51B8" w:rsidP="00E9221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Methodologies &amp; Practices: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Agile (Scrum, Kanban), Microservices Architecture, TDD (Test-Driven Development), BDD (Behavior-Driven Development)</w:t>
      </w:r>
    </w:p>
    <w:p w14:paraId="5422B217" w14:textId="77777777" w:rsidR="00E9221F" w:rsidRDefault="00E9221F" w:rsidP="00E922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</w:p>
    <w:p w14:paraId="6F5A2373" w14:textId="1D67B222" w:rsidR="00E9221F" w:rsidRDefault="00E9221F" w:rsidP="00E922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Education Details:</w:t>
      </w:r>
    </w:p>
    <w:p w14:paraId="0B1AEF57" w14:textId="2C10F54E" w:rsidR="00E9221F" w:rsidRDefault="00E9221F" w:rsidP="00E9221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Bachelor’s: St. Mary’s Engineering Collage, CSE, 2014</w:t>
      </w:r>
    </w:p>
    <w:p w14:paraId="7F497EEC" w14:textId="1A27591A" w:rsidR="00E9221F" w:rsidRPr="00E9221F" w:rsidRDefault="00E9221F" w:rsidP="00E9221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Master’s: Saint Peters University, Data Science, 2021</w:t>
      </w:r>
    </w:p>
    <w:p w14:paraId="03F6E9A8" w14:textId="77777777" w:rsidR="00A612E5" w:rsidRPr="00E9221F" w:rsidRDefault="00A612E5" w:rsidP="00A612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</w:p>
    <w:p w14:paraId="346D57D6" w14:textId="28B77B78" w:rsidR="00A612E5" w:rsidRPr="00E9221F" w:rsidRDefault="00A612E5" w:rsidP="00A612E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Professional Experience:</w:t>
      </w:r>
    </w:p>
    <w:p w14:paraId="43252C02" w14:textId="5ED8E426" w:rsidR="00A612E5" w:rsidRPr="00E9221F" w:rsidRDefault="00A612E5" w:rsidP="00A612E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Company: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="00EF51B8" w:rsidRPr="00E9221F">
        <w:rPr>
          <w:rFonts w:eastAsia="Times New Roman" w:cstheme="minorHAnsi"/>
          <w:kern w:val="0"/>
          <w:sz w:val="22"/>
          <w:szCs w:val="22"/>
          <w14:ligatures w14:val="none"/>
        </w:rPr>
        <w:t>BNY Mellon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="00EF51B8" w:rsidRPr="00E9221F">
        <w:rPr>
          <w:rFonts w:eastAsia="Times New Roman" w:cstheme="minorHAnsi"/>
          <w:kern w:val="0"/>
          <w:sz w:val="22"/>
          <w:szCs w:val="22"/>
          <w14:ligatures w14:val="none"/>
        </w:rPr>
        <w:t>Jersey City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, N</w:t>
      </w:r>
      <w:r w:rsidR="00EF51B8" w:rsidRPr="00E9221F">
        <w:rPr>
          <w:rFonts w:eastAsia="Times New Roman" w:cstheme="minorHAnsi"/>
          <w:kern w:val="0"/>
          <w:sz w:val="22"/>
          <w:szCs w:val="22"/>
          <w14:ligatures w14:val="none"/>
        </w:rPr>
        <w:t>J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Duration: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="002744FD">
        <w:rPr>
          <w:rFonts w:eastAsia="Times New Roman" w:cstheme="minorHAnsi"/>
          <w:kern w:val="0"/>
          <w:sz w:val="22"/>
          <w:szCs w:val="22"/>
          <w14:ligatures w14:val="none"/>
        </w:rPr>
        <w:t>January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202</w:t>
      </w:r>
      <w:r w:rsidR="002744FD">
        <w:rPr>
          <w:rFonts w:eastAsia="Times New Roman" w:cstheme="minorHAnsi"/>
          <w:kern w:val="0"/>
          <w:sz w:val="22"/>
          <w:szCs w:val="22"/>
          <w14:ligatures w14:val="none"/>
        </w:rPr>
        <w:t>4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– </w:t>
      </w:r>
      <w:r w:rsidR="002744FD">
        <w:rPr>
          <w:rFonts w:eastAsia="Times New Roman" w:cstheme="minorHAnsi"/>
          <w:kern w:val="0"/>
          <w:sz w:val="22"/>
          <w:szCs w:val="22"/>
          <w14:ligatures w14:val="none"/>
        </w:rPr>
        <w:t>Till now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Role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: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Sr.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Java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Full Stack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Developer</w:t>
      </w:r>
    </w:p>
    <w:p w14:paraId="47B6C39A" w14:textId="77777777" w:rsidR="00A612E5" w:rsidRPr="00A612E5" w:rsidRDefault="00A612E5" w:rsidP="00A612E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Responsibilities:</w:t>
      </w:r>
    </w:p>
    <w:p w14:paraId="497ACEAD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Developed &amp; optimized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microservices using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Java 17, Spring Boot, Spring Cloud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and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Reactive Programming (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WebFlux</w:t>
      </w:r>
      <w:proofErr w:type="spellEnd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)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high-performance, scalable applications.</w:t>
      </w:r>
    </w:p>
    <w:p w14:paraId="075793A0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Designed and implemented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RESTful</w:t>
      </w:r>
      <w:proofErr w:type="spellEnd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and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GraphQL</w:t>
      </w:r>
      <w:proofErr w:type="spellEnd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APIs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enabling seamless communication between microservices and front-end applications.</w:t>
      </w:r>
    </w:p>
    <w:p w14:paraId="45C70D42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the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front-end UI using React.js, TypeScript, Redux, and Tailwind CSS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ensuring a highly responsive and interactive user experience.</w:t>
      </w:r>
    </w:p>
    <w:p w14:paraId="200422B7" w14:textId="77777777" w:rsidR="0028037C" w:rsidRDefault="00A612E5" w:rsidP="002803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Integrated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OAuth 2.0, JWT, and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Keycloak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robust authentication and authorization, ensuring secure API access.</w:t>
      </w:r>
    </w:p>
    <w:p w14:paraId="11FF04E9" w14:textId="77777777" w:rsidR="0028037C" w:rsidRDefault="0028037C" w:rsidP="002803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 Performed root cause analysis (RCA) and implemented preventive and corrective actions for recurring production issues in accordance with defined SLA and KPI metrics.</w:t>
      </w:r>
    </w:p>
    <w:p w14:paraId="409E38E0" w14:textId="7F6C07C7" w:rsidR="0028037C" w:rsidRPr="0028037C" w:rsidRDefault="0028037C" w:rsidP="002803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Managed application environment configurations and deployments across </w:t>
      </w:r>
      <w:proofErr w:type="spellStart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>dev</w:t>
      </w:r>
      <w:proofErr w:type="spellEnd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>, QA, and prod environments, including user management and role-based access controls.</w:t>
      </w:r>
    </w:p>
    <w:p w14:paraId="1018430F" w14:textId="6E7352C7" w:rsidR="0028037C" w:rsidRPr="0028037C" w:rsidRDefault="0028037C" w:rsidP="002803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 Collaborated with security teams to monitor vulnerabilities, resolve findings from automated scans, and ensure compliance with security best practices.</w:t>
      </w:r>
    </w:p>
    <w:p w14:paraId="434AE281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lastRenderedPageBreak/>
        <w:t xml:space="preserve">Leveraged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Apache Kafka and RabbitMQ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event-driven architecture, enhancing real-time data streaming and processing.</w:t>
      </w:r>
    </w:p>
    <w:p w14:paraId="2AE03EBD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Worked with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PostgreSQL</w:t>
      </w:r>
      <w:proofErr w:type="spellEnd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MongoDB</w:t>
      </w:r>
      <w:proofErr w:type="spellEnd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and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Redis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implementing database indexing, caching, and query optimization to improve performance.</w:t>
      </w:r>
    </w:p>
    <w:p w14:paraId="77D3B2A5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Utilized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Kubernetes (EKS) and Docker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container orchestration, ensuring efficient deployment and scaling in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AWS cloud environments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0F7969EB" w14:textId="77777777" w:rsid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Infrastructure as Code (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IaC</w:t>
      </w:r>
      <w:proofErr w:type="spellEnd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) using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Terraform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automated provisioning of AWS services like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EC2, S3, API Gateway, Lambda,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DynamoDB</w:t>
      </w:r>
      <w:proofErr w:type="spellEnd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RDS, and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CloudFront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71FBDA0D" w14:textId="306128E5" w:rsidR="0074081F" w:rsidRDefault="0074081F" w:rsidP="0074081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131"/>
        <w:jc w:val="both"/>
        <w:rPr>
          <w:color w:val="000000"/>
          <w:sz w:val="22"/>
          <w:szCs w:val="22"/>
        </w:rPr>
      </w:pPr>
      <w:r w:rsidRPr="00257F5D">
        <w:rPr>
          <w:color w:val="000000"/>
          <w:sz w:val="22"/>
          <w:szCs w:val="22"/>
        </w:rPr>
        <w:t xml:space="preserve">Utilized APM tools such as </w:t>
      </w:r>
      <w:proofErr w:type="spellStart"/>
      <w:r w:rsidRPr="00257F5D">
        <w:rPr>
          <w:color w:val="000000"/>
          <w:sz w:val="22"/>
          <w:szCs w:val="22"/>
        </w:rPr>
        <w:t>Dynatrace</w:t>
      </w:r>
      <w:proofErr w:type="spellEnd"/>
      <w:r w:rsidRPr="00257F5D">
        <w:rPr>
          <w:color w:val="000000"/>
          <w:sz w:val="22"/>
          <w:szCs w:val="22"/>
        </w:rPr>
        <w:t xml:space="preserve"> and New Relic for performance monitoring and optimization of </w:t>
      </w:r>
      <w:proofErr w:type="spellStart"/>
      <w:r w:rsidRPr="00257F5D">
        <w:rPr>
          <w:color w:val="000000"/>
          <w:sz w:val="22"/>
          <w:szCs w:val="22"/>
        </w:rPr>
        <w:t>applications</w:t>
      </w:r>
      <w:r>
        <w:t>Designed</w:t>
      </w:r>
      <w:proofErr w:type="spellEnd"/>
      <w:r>
        <w:t xml:space="preserve"> prompt templates and chain-of-thought workflows using </w:t>
      </w:r>
      <w:proofErr w:type="spellStart"/>
      <w:r>
        <w:t>LangChain</w:t>
      </w:r>
      <w:proofErr w:type="spellEnd"/>
      <w:r>
        <w:t xml:space="preserve"> to automate decision support logic within enterprise applications</w:t>
      </w:r>
      <w:r w:rsidRPr="00257F5D">
        <w:rPr>
          <w:color w:val="000000"/>
          <w:sz w:val="22"/>
          <w:szCs w:val="22"/>
        </w:rPr>
        <w:t>.</w:t>
      </w:r>
    </w:p>
    <w:p w14:paraId="3D153F5F" w14:textId="6142D6C0" w:rsidR="00A42888" w:rsidRPr="00A42888" w:rsidRDefault="00A42888" w:rsidP="00A428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131"/>
        <w:jc w:val="both"/>
        <w:rPr>
          <w:color w:val="000000"/>
          <w:sz w:val="22"/>
          <w:szCs w:val="22"/>
        </w:rPr>
      </w:pPr>
      <w:r w:rsidRPr="00A42888">
        <w:rPr>
          <w:color w:val="000000"/>
          <w:sz w:val="22"/>
          <w:szCs w:val="22"/>
        </w:rPr>
        <w:t xml:space="preserve">Designed and maintained </w:t>
      </w:r>
      <w:proofErr w:type="spellStart"/>
      <w:r w:rsidRPr="00A42888">
        <w:rPr>
          <w:color w:val="000000"/>
          <w:sz w:val="22"/>
          <w:szCs w:val="22"/>
        </w:rPr>
        <w:t>CustomApps</w:t>
      </w:r>
      <w:proofErr w:type="spellEnd"/>
      <w:r w:rsidRPr="00A42888">
        <w:rPr>
          <w:color w:val="000000"/>
          <w:sz w:val="22"/>
          <w:szCs w:val="22"/>
        </w:rPr>
        <w:t xml:space="preserve"> to automate internal business workflows, including fraud detection, compliance reporting, and user onboarding processes.</w:t>
      </w:r>
    </w:p>
    <w:p w14:paraId="1D951852" w14:textId="3E922468" w:rsidR="00A42888" w:rsidRPr="00A42888" w:rsidRDefault="00A42888" w:rsidP="00A428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131"/>
        <w:jc w:val="both"/>
        <w:rPr>
          <w:color w:val="000000"/>
          <w:sz w:val="22"/>
          <w:szCs w:val="22"/>
        </w:rPr>
      </w:pPr>
      <w:r w:rsidRPr="00A42888">
        <w:rPr>
          <w:color w:val="000000"/>
          <w:sz w:val="22"/>
          <w:szCs w:val="22"/>
        </w:rPr>
        <w:t xml:space="preserve">Developed enterprise-grade custom applications integrating Java-based </w:t>
      </w:r>
      <w:proofErr w:type="spellStart"/>
      <w:r w:rsidRPr="00A42888">
        <w:rPr>
          <w:color w:val="000000"/>
          <w:sz w:val="22"/>
          <w:szCs w:val="22"/>
        </w:rPr>
        <w:t>microservices</w:t>
      </w:r>
      <w:proofErr w:type="spellEnd"/>
      <w:r w:rsidRPr="00A42888">
        <w:rPr>
          <w:color w:val="000000"/>
          <w:sz w:val="22"/>
          <w:szCs w:val="22"/>
        </w:rPr>
        <w:t xml:space="preserve"> with React.js frontends, tailored for BNY Mellon’s financial operations.</w:t>
      </w:r>
    </w:p>
    <w:p w14:paraId="286F33D1" w14:textId="32FDBCCC" w:rsidR="00A42888" w:rsidRPr="00A42888" w:rsidRDefault="00A42888" w:rsidP="00A4288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131"/>
        <w:jc w:val="both"/>
        <w:rPr>
          <w:color w:val="000000"/>
          <w:sz w:val="22"/>
          <w:szCs w:val="22"/>
        </w:rPr>
      </w:pPr>
      <w:r w:rsidRPr="00A42888">
        <w:rPr>
          <w:color w:val="000000"/>
          <w:sz w:val="22"/>
          <w:szCs w:val="22"/>
        </w:rPr>
        <w:t xml:space="preserve">Built scalable and secure </w:t>
      </w:r>
      <w:proofErr w:type="spellStart"/>
      <w:r w:rsidRPr="00A42888">
        <w:rPr>
          <w:color w:val="000000"/>
          <w:sz w:val="22"/>
          <w:szCs w:val="22"/>
        </w:rPr>
        <w:t>CustomApps</w:t>
      </w:r>
      <w:proofErr w:type="spellEnd"/>
      <w:r w:rsidRPr="00A42888">
        <w:rPr>
          <w:color w:val="000000"/>
          <w:sz w:val="22"/>
          <w:szCs w:val="22"/>
        </w:rPr>
        <w:t xml:space="preserve"> using Spring Boot and AWS services to replace legacy vendor solutions and reduce licensing costs.</w:t>
      </w:r>
    </w:p>
    <w:p w14:paraId="3FE10728" w14:textId="77777777" w:rsid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Built and managed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CI/CD pipelines using Jenkins, GitHub Actions, and AWS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CodePipeline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automating deployment and testing workflows.</w:t>
      </w:r>
    </w:p>
    <w:p w14:paraId="00BC2289" w14:textId="77777777" w:rsidR="0074081F" w:rsidRDefault="0074081F" w:rsidP="0074081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131"/>
        <w:jc w:val="both"/>
        <w:rPr>
          <w:color w:val="000000"/>
          <w:sz w:val="22"/>
          <w:szCs w:val="22"/>
        </w:rPr>
      </w:pPr>
      <w:r w:rsidRPr="00257F5D">
        <w:rPr>
          <w:color w:val="000000"/>
          <w:sz w:val="22"/>
          <w:szCs w:val="22"/>
        </w:rPr>
        <w:t xml:space="preserve">Pioneered the use of machine learning techniques in the </w:t>
      </w:r>
      <w:proofErr w:type="spellStart"/>
      <w:r w:rsidRPr="00257F5D">
        <w:rPr>
          <w:color w:val="000000"/>
          <w:sz w:val="22"/>
          <w:szCs w:val="22"/>
        </w:rPr>
        <w:t>Actimize</w:t>
      </w:r>
      <w:proofErr w:type="spellEnd"/>
      <w:r w:rsidRPr="00257F5D">
        <w:rPr>
          <w:color w:val="000000"/>
          <w:sz w:val="22"/>
          <w:szCs w:val="22"/>
        </w:rPr>
        <w:t xml:space="preserve"> environment to predict fraudulent transactions with higher accuracy.</w:t>
      </w:r>
    </w:p>
    <w:p w14:paraId="2A7C6FF3" w14:textId="4C85807D" w:rsidR="0074081F" w:rsidRPr="0074081F" w:rsidRDefault="0074081F" w:rsidP="0074081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131"/>
        <w:jc w:val="both"/>
        <w:rPr>
          <w:color w:val="000000"/>
          <w:sz w:val="22"/>
          <w:szCs w:val="22"/>
        </w:rPr>
      </w:pPr>
      <w:r w:rsidRPr="00257F5D">
        <w:rPr>
          <w:sz w:val="22"/>
          <w:szCs w:val="22"/>
        </w:rPr>
        <w:t xml:space="preserve"> Refactored legacy codebase to leverage </w:t>
      </w:r>
      <w:r w:rsidRPr="00257F5D">
        <w:rPr>
          <w:rStyle w:val="Strong"/>
          <w:sz w:val="22"/>
          <w:szCs w:val="22"/>
        </w:rPr>
        <w:t>Java 11+ features</w:t>
      </w:r>
      <w:r w:rsidRPr="00257F5D">
        <w:rPr>
          <w:sz w:val="22"/>
          <w:szCs w:val="22"/>
        </w:rPr>
        <w:t xml:space="preserve">, reducing boilerplate code and improving </w:t>
      </w:r>
      <w:proofErr w:type="spellStart"/>
      <w:r w:rsidRPr="00257F5D">
        <w:rPr>
          <w:sz w:val="22"/>
          <w:szCs w:val="22"/>
        </w:rPr>
        <w:t>performance</w:t>
      </w:r>
      <w:r>
        <w:t>Developed</w:t>
      </w:r>
      <w:proofErr w:type="spellEnd"/>
      <w:r>
        <w:t xml:space="preserve"> a Java-based </w:t>
      </w:r>
      <w:proofErr w:type="spellStart"/>
      <w:r>
        <w:t>microservice</w:t>
      </w:r>
      <w:proofErr w:type="spellEnd"/>
      <w:r>
        <w:t xml:space="preserve"> that integrates </w:t>
      </w:r>
      <w:proofErr w:type="spellStart"/>
      <w:r>
        <w:t>LangChain</w:t>
      </w:r>
      <w:proofErr w:type="spellEnd"/>
      <w:r>
        <w:t xml:space="preserve"> and </w:t>
      </w:r>
      <w:proofErr w:type="spellStart"/>
      <w:r>
        <w:t>OpenAI</w:t>
      </w:r>
      <w:proofErr w:type="spellEnd"/>
      <w:r>
        <w:t xml:space="preserve"> LLM APIs to provide intelligent chat interfaces and AI-powered document summarization features within the product recommendation engine.</w:t>
      </w:r>
    </w:p>
    <w:p w14:paraId="36DC5882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Enhanced monitoring and observability using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Prometheus, Grafana, and AWS CloudWatch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setting up alerts for system performance and error tracking.</w:t>
      </w:r>
    </w:p>
    <w:p w14:paraId="3E3C37F0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Integrated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machine learning models using AWS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SageMaker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applying AI-driven recommendations for user personalization.</w:t>
      </w:r>
    </w:p>
    <w:p w14:paraId="273ABB52" w14:textId="77777777" w:rsid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Followed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Agile methodologies (Scrum)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actively participating in sprint planning, stand-ups, and retrospectives using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JIRA and Confluence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4CB6B617" w14:textId="4B74B5FC" w:rsidR="0074081F" w:rsidRPr="0074081F" w:rsidRDefault="0074081F" w:rsidP="0074081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131"/>
        <w:jc w:val="both"/>
        <w:rPr>
          <w:color w:val="000000"/>
          <w:sz w:val="22"/>
          <w:szCs w:val="22"/>
        </w:rPr>
      </w:pPr>
      <w:proofErr w:type="spellStart"/>
      <w:proofErr w:type="gramStart"/>
      <w:r>
        <w:t>eveloped</w:t>
      </w:r>
      <w:proofErr w:type="spellEnd"/>
      <w:proofErr w:type="gramEnd"/>
      <w:r>
        <w:t xml:space="preserve"> </w:t>
      </w:r>
      <w:proofErr w:type="spellStart"/>
      <w:r>
        <w:t>LangChain</w:t>
      </w:r>
      <w:proofErr w:type="spellEnd"/>
      <w:r>
        <w:t xml:space="preserve">-powered </w:t>
      </w:r>
      <w:proofErr w:type="spellStart"/>
      <w:r>
        <w:t>microservices</w:t>
      </w:r>
      <w:proofErr w:type="spellEnd"/>
      <w:r>
        <w:t xml:space="preserve"> for contextual question answering using vector </w:t>
      </w:r>
      <w:proofErr w:type="spellStart"/>
      <w:r>
        <w:t>embeddings</w:t>
      </w:r>
      <w:proofErr w:type="spellEnd"/>
      <w:r>
        <w:t xml:space="preserve"> and document chaining, deployed alongside Java-based backend.</w:t>
      </w:r>
    </w:p>
    <w:p w14:paraId="1330F70F" w14:textId="77777777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Conducted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unit, integration, and end-to-end testing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JUnit, Mockito, Cypress, Jest, and </w:t>
      </w:r>
      <w:proofErr w:type="spellStart"/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TestContainers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achieving high code quality and coverage.</w:t>
      </w:r>
    </w:p>
    <w:p w14:paraId="2803D286" w14:textId="4DF21405" w:rsidR="00A612E5" w:rsidRPr="00A612E5" w:rsidRDefault="00A612E5" w:rsidP="00A612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Led a </w:t>
      </w: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team of junior developers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conducting code reviews, mentoring, and enforcing development best practices.</w:t>
      </w:r>
    </w:p>
    <w:p w14:paraId="3F4DB359" w14:textId="06D7252F" w:rsidR="00A612E5" w:rsidRPr="00A612E5" w:rsidRDefault="00A612E5" w:rsidP="00A612E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A612E5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Technologies Used: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Java 17, Spring Boot, Spring Cloud, Spring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WebFlux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GraphQL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React.js,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TypeScript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Redux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Tailwind CSS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OAuth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2.0, JWT,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Keycloak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Apache Kafka,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RabbitMQ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PostgreSQL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MongoDB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Redis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AWS (EC2, Lambda, S3, API Gateway, RDS,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DynamoDB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CloudFront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),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Kubernetes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(EKS),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Docker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Jenkins,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GitHub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 Actions, AWS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CodePipeline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Terraform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Prometheus,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Grafana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AWS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CloudWatch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JUnit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Mockito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 xml:space="preserve">, Cypress, Jest, </w:t>
      </w:r>
      <w:proofErr w:type="spellStart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TestContainers</w:t>
      </w:r>
      <w:proofErr w:type="spellEnd"/>
      <w:r w:rsidRPr="00A612E5">
        <w:rPr>
          <w:rFonts w:eastAsia="Times New Roman" w:cstheme="minorHAnsi"/>
          <w:kern w:val="0"/>
          <w:sz w:val="22"/>
          <w:szCs w:val="22"/>
          <w14:ligatures w14:val="none"/>
        </w:rPr>
        <w:t>, JIRA, Confluence</w:t>
      </w:r>
    </w:p>
    <w:p w14:paraId="113E130A" w14:textId="77777777" w:rsidR="00A612E5" w:rsidRPr="00E9221F" w:rsidRDefault="00A612E5" w:rsidP="00661D7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</w:p>
    <w:p w14:paraId="269CCD02" w14:textId="44872FB5" w:rsidR="00661D72" w:rsidRPr="00E9221F" w:rsidRDefault="00661D72" w:rsidP="00661D72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lastRenderedPageBreak/>
        <w:t>Company: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eBay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New York, NY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Duration: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November 2022 – December 2023</w:t>
      </w:r>
      <w:r w:rsidR="00A612E5"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Role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: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Sr.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Java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Full Stack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Developer</w:t>
      </w:r>
    </w:p>
    <w:p w14:paraId="5CF6B220" w14:textId="77777777" w:rsidR="00661D72" w:rsidRPr="00661D72" w:rsidRDefault="00661D72" w:rsidP="00661D7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Responsibilities:</w:t>
      </w:r>
    </w:p>
    <w:p w14:paraId="7F1C66D7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scalable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microservices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Java 17, Spring Boot, and Spring Cloud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 cloud-based e-commerce platform.</w:t>
      </w:r>
    </w:p>
    <w:p w14:paraId="7FA2318D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Designed and implemented </w:t>
      </w:r>
      <w:proofErr w:type="spellStart"/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RESTful</w:t>
      </w:r>
      <w:proofErr w:type="spellEnd"/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and </w:t>
      </w:r>
      <w:proofErr w:type="spellStart"/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GraphQL</w:t>
      </w:r>
      <w:proofErr w:type="spellEnd"/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APIs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seamless communication between front-end and back-end systems.</w:t>
      </w:r>
    </w:p>
    <w:p w14:paraId="0C53DA59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Built the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front-end UI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React.js, TypeScript, Redux, and Tailwind CSS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 responsive and dynamic user experience.</w:t>
      </w:r>
    </w:p>
    <w:p w14:paraId="07EC4002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Implemented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OAuth 2.0 and JWT-based authentication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with Spring Security to ensure secure API access.</w:t>
      </w:r>
    </w:p>
    <w:p w14:paraId="5F3E3599" w14:textId="77777777" w:rsidR="0028037C" w:rsidRDefault="00661D72" w:rsidP="002803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Utilized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Apache Kafka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event-driven architecture, improving real-time data processing and message streaming.</w:t>
      </w:r>
    </w:p>
    <w:p w14:paraId="6F6C2AD3" w14:textId="709B16BB" w:rsidR="0028037C" w:rsidRPr="0028037C" w:rsidRDefault="0028037C" w:rsidP="002803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>Provided Tier-2 support for production issues, ensuring timely resolution and adhering to SLA requirements while documenting incident reports and fixes.</w:t>
      </w:r>
    </w:p>
    <w:p w14:paraId="44843D60" w14:textId="08C3F035" w:rsidR="0028037C" w:rsidRPr="0028037C" w:rsidRDefault="0028037C" w:rsidP="002803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 Participated in deployment activities across staging and production environments, coordinating with QA and </w:t>
      </w:r>
      <w:proofErr w:type="spellStart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>DevOps</w:t>
      </w:r>
      <w:proofErr w:type="spellEnd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 teams to ensure zero-downtime releases.</w:t>
      </w:r>
    </w:p>
    <w:p w14:paraId="3E12DAEE" w14:textId="7C82CD22" w:rsidR="0028037C" w:rsidRPr="0028037C" w:rsidRDefault="0028037C" w:rsidP="002803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Assisted in the administration and monitoring of deployed </w:t>
      </w:r>
      <w:proofErr w:type="spellStart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>microservices</w:t>
      </w:r>
      <w:proofErr w:type="spellEnd"/>
      <w:r w:rsidRPr="0028037C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frontend components on AWS cloud infrastructure.</w:t>
      </w:r>
    </w:p>
    <w:p w14:paraId="534047CA" w14:textId="7E9B6D27" w:rsidR="00762B70" w:rsidRPr="00762B70" w:rsidRDefault="00762B70" w:rsidP="00762B7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</w:rPr>
      </w:pPr>
      <w:r w:rsidRPr="00496713">
        <w:t xml:space="preserve">Designed a </w:t>
      </w:r>
      <w:proofErr w:type="spellStart"/>
      <w:r w:rsidRPr="00496713">
        <w:t>LangChain</w:t>
      </w:r>
      <w:proofErr w:type="spellEnd"/>
      <w:r w:rsidRPr="00496713">
        <w:t>-based summarization engine to condense long-form logs and automate insights for business stakeholders.</w:t>
      </w:r>
    </w:p>
    <w:p w14:paraId="404F7F47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Integrated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PostgreSQL and MongoDB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structured and unstructured data storage.</w:t>
      </w:r>
    </w:p>
    <w:p w14:paraId="44D2AA00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reusable UI components and state management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React Hooks and Context API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0D0885B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Optimized API performance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Redis caching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, reducing response times for frequently accessed data.</w:t>
      </w:r>
    </w:p>
    <w:p w14:paraId="3B0BFA67" w14:textId="77777777" w:rsid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Deployed applications on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AWS (EC2, S3, API Gateway, RDS, Lambda, DynamoDB, </w:t>
      </w:r>
      <w:proofErr w:type="spellStart"/>
      <w:proofErr w:type="gramStart"/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CloudFront</w:t>
      </w:r>
      <w:proofErr w:type="spellEnd"/>
      <w:proofErr w:type="gramEnd"/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)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ensuring high availability.</w:t>
      </w:r>
    </w:p>
    <w:p w14:paraId="3B1606EC" w14:textId="6AD4C2CD" w:rsidR="00A42888" w:rsidRPr="00A42888" w:rsidRDefault="00A42888" w:rsidP="00A428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bookmarkStart w:id="0" w:name="_GoBack"/>
      <w:bookmarkEnd w:id="0"/>
      <w:r w:rsidRPr="00A42888">
        <w:rPr>
          <w:rFonts w:eastAsia="Times New Roman" w:cstheme="minorHAnsi"/>
          <w:kern w:val="0"/>
          <w:sz w:val="22"/>
          <w:szCs w:val="22"/>
          <w14:ligatures w14:val="none"/>
        </w:rPr>
        <w:t>Developed custom e-commerce admin dashboards and analytics tools using React.js and Spring Boot, enabling business teams to manage product data and inventory in real-time.</w:t>
      </w:r>
    </w:p>
    <w:p w14:paraId="4524C317" w14:textId="237CE124" w:rsidR="00A42888" w:rsidRPr="00A42888" w:rsidRDefault="00A42888" w:rsidP="00A428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2888">
        <w:rPr>
          <w:rFonts w:eastAsia="Times New Roman" w:cstheme="minorHAnsi"/>
          <w:kern w:val="0"/>
          <w:sz w:val="22"/>
          <w:szCs w:val="22"/>
          <w14:ligatures w14:val="none"/>
        </w:rPr>
        <w:t xml:space="preserve"> Engineered </w:t>
      </w:r>
      <w:proofErr w:type="spellStart"/>
      <w:r w:rsidRPr="00A42888">
        <w:rPr>
          <w:rFonts w:eastAsia="Times New Roman" w:cstheme="minorHAnsi"/>
          <w:kern w:val="0"/>
          <w:sz w:val="22"/>
          <w:szCs w:val="22"/>
          <w14:ligatures w14:val="none"/>
        </w:rPr>
        <w:t>CustomApps</w:t>
      </w:r>
      <w:proofErr w:type="spellEnd"/>
      <w:r w:rsidRPr="00A42888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operational automation including offer management, fraud analysis, and promotion rule engines within the eBay seller platform.</w:t>
      </w:r>
    </w:p>
    <w:p w14:paraId="5C356DB2" w14:textId="1F17EBF2" w:rsidR="00A42888" w:rsidRPr="00A42888" w:rsidRDefault="00A42888" w:rsidP="00A428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2888">
        <w:rPr>
          <w:rFonts w:eastAsia="Times New Roman" w:cstheme="minorHAnsi"/>
          <w:kern w:val="0"/>
          <w:sz w:val="22"/>
          <w:szCs w:val="22"/>
          <w14:ligatures w14:val="none"/>
        </w:rPr>
        <w:t>Integrated third-party APIs and internal services into custom-built applications, optimizing business logic flows and reducing manual tasks.</w:t>
      </w:r>
    </w:p>
    <w:p w14:paraId="5592181C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Built and managed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CI/CD pipelines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Jenkins, GitHub Actions, and AWS </w:t>
      </w:r>
      <w:proofErr w:type="spellStart"/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CodePipeline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automated testing and deployment.</w:t>
      </w:r>
    </w:p>
    <w:p w14:paraId="60B3CA14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Created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containerized applications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Docker and Kubernetes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, deployed on AWS EKS.</w:t>
      </w:r>
    </w:p>
    <w:p w14:paraId="6C5C4E49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Followed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Agile methodologies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participating in sprint planning, daily stand-ups, and retrospectives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JIRA and Confluence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2C342B60" w14:textId="77777777" w:rsidR="00661D72" w:rsidRPr="00661D72" w:rsidRDefault="00661D72" w:rsidP="00661D7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Wrote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unit and integration tests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JUnit, Mockito, Cypress, and Jest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ensure high code quality and test coverage.</w:t>
      </w:r>
    </w:p>
    <w:p w14:paraId="49BE6EC7" w14:textId="799E46FE" w:rsidR="00661D72" w:rsidRPr="00661D72" w:rsidRDefault="00661D72" w:rsidP="00661D7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661D72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Technologies Used: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 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Java 17, Spring Boot, Spring Cloud, Spring Security, Spring Data JPA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React.js,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TypeScript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Redux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Tailwind CSS,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GraphQL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PostgreSQL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MongoDB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Redis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Apache Kafka, RabbitMQ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AWS 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lastRenderedPageBreak/>
        <w:t xml:space="preserve">(EC2, Lambda, S3, API Gateway, RDS,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DynamoDB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CloudFront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, EKS)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Jenkins,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GitHub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 Actions, AWS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CodePipeline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Docker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Kubernetes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JUnit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Mockito</w:t>
      </w:r>
      <w:proofErr w:type="spellEnd"/>
      <w:r w:rsidRPr="00661D72">
        <w:rPr>
          <w:rFonts w:eastAsia="Times New Roman" w:cstheme="minorHAnsi"/>
          <w:kern w:val="0"/>
          <w:sz w:val="22"/>
          <w:szCs w:val="22"/>
          <w14:ligatures w14:val="none"/>
        </w:rPr>
        <w:t>, Cypress, Jest, JIRA, Confluence</w:t>
      </w:r>
    </w:p>
    <w:p w14:paraId="43372D8F" w14:textId="77777777" w:rsidR="00122F73" w:rsidRPr="00E9221F" w:rsidRDefault="00122F73" w:rsidP="009702A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</w:p>
    <w:p w14:paraId="0802DD33" w14:textId="0FFEF62F" w:rsidR="009702A4" w:rsidRPr="009702A4" w:rsidRDefault="009702A4" w:rsidP="009702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Company: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T-Mobile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Bellevue, WA, Remote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Duration: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="00122F73" w:rsidRPr="00E9221F">
        <w:rPr>
          <w:rFonts w:eastAsia="Times New Roman" w:cstheme="minorHAnsi"/>
          <w:kern w:val="0"/>
          <w:sz w:val="22"/>
          <w:szCs w:val="22"/>
          <w14:ligatures w14:val="none"/>
        </w:rPr>
        <w:t>February 2021 – October 2022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Role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: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Java Backend Developer</w:t>
      </w:r>
    </w:p>
    <w:p w14:paraId="70ECB383" w14:textId="77777777" w:rsidR="009702A4" w:rsidRPr="009702A4" w:rsidRDefault="009702A4" w:rsidP="009702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Responsibilities:</w:t>
      </w:r>
    </w:p>
    <w:p w14:paraId="43AF8C16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scalable and high-performance microservices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Java 11, Spring Boot, and Spring Cloud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409DFB17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Designed and implemented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RESTful APIs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support real-time data processing and business logic execution.</w:t>
      </w:r>
    </w:p>
    <w:p w14:paraId="07B665B2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Integrated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Kafka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event-driven architecture, enabling real-time streaming and message processing.</w:t>
      </w:r>
    </w:p>
    <w:p w14:paraId="7B6803F3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Used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Spring Security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with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OAuth 2.0 and JWT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authentication and authorization.</w:t>
      </w:r>
    </w:p>
    <w:p w14:paraId="606C7A82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Worked with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SQL (PostgreSQL) and NoSQL (MongoDB, DynamoDB)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databases to store and manage structured and unstructured data.</w:t>
      </w:r>
    </w:p>
    <w:p w14:paraId="3CA4C988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Implemented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Redis caching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optimize API response times and reduce database load.</w:t>
      </w:r>
    </w:p>
    <w:p w14:paraId="18D44D5C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batch processing jobs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Spring Batch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scheduled tasks like report generation and data synchronization.</w:t>
      </w:r>
    </w:p>
    <w:p w14:paraId="23A88BEE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Utilized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Docker and Kubernetes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containerization and orchestration of microservices.</w:t>
      </w:r>
    </w:p>
    <w:p w14:paraId="140CE435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Implemented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CI/CD pipelines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Jenkins, GitHub Actions, and AWS </w:t>
      </w:r>
      <w:proofErr w:type="spellStart"/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CodePipeline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automated deployments.</w:t>
      </w:r>
    </w:p>
    <w:p w14:paraId="4D9B8850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Deployed microservices on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AWS (EC2, Lambda, S3, API Gateway, RDS, DynamoDB, SQS, SNS)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62C954B4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Ensured high availability and scalability by implementing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load balancing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auto-scaling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strategies.</w:t>
      </w:r>
    </w:p>
    <w:p w14:paraId="60C36FF4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Used </w:t>
      </w:r>
      <w:proofErr w:type="spellStart"/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GraphQL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optimize API queries, improving data retrieval efficiency.</w:t>
      </w:r>
    </w:p>
    <w:p w14:paraId="44AAD96E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Participated in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Agile development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, using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JIRA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sprint planning, daily stand-ups, and retrospectives.</w:t>
      </w:r>
    </w:p>
    <w:p w14:paraId="6964191D" w14:textId="77777777" w:rsidR="009702A4" w:rsidRPr="009702A4" w:rsidRDefault="009702A4" w:rsidP="00970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Conducted </w:t>
      </w: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unit and integration testing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with </w:t>
      </w:r>
      <w:proofErr w:type="spellStart"/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JUnit</w:t>
      </w:r>
      <w:proofErr w:type="spellEnd"/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Mockito</w:t>
      </w:r>
      <w:proofErr w:type="spellEnd"/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, and </w:t>
      </w:r>
      <w:proofErr w:type="spellStart"/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TestContainers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ensure code quality.</w:t>
      </w:r>
    </w:p>
    <w:p w14:paraId="5FAFF342" w14:textId="7FC0FFE5" w:rsidR="009702A4" w:rsidRPr="009702A4" w:rsidRDefault="009702A4" w:rsidP="009702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702A4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Technologies Used: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Java 11, Spring Boot, Spring Cloud, Spring Security, Spring Batch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PostgreSQL, MongoDB, DynamoDB, Redis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Apache Kafka, SQS, SNS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Jenkins, </w:t>
      </w:r>
      <w:proofErr w:type="spellStart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GitHub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 Actions, AWS </w:t>
      </w:r>
      <w:proofErr w:type="spellStart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CodePipeline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Docker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Kubernetes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AWS EC2, Lambda, API Gateway, RDS, DynamoDB, S3, Load Balancers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JUnit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Mockito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TestContainers</w:t>
      </w:r>
      <w:proofErr w:type="spellEnd"/>
      <w:r w:rsidRPr="009702A4">
        <w:rPr>
          <w:rFonts w:eastAsia="Times New Roman" w:cstheme="minorHAnsi"/>
          <w:kern w:val="0"/>
          <w:sz w:val="22"/>
          <w:szCs w:val="22"/>
          <w14:ligatures w14:val="none"/>
        </w:rPr>
        <w:t>, JIRA</w:t>
      </w:r>
    </w:p>
    <w:p w14:paraId="6AFD36DB" w14:textId="77777777" w:rsidR="008A77FB" w:rsidRPr="00E9221F" w:rsidRDefault="008A77FB" w:rsidP="008A77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</w:p>
    <w:p w14:paraId="7BF96891" w14:textId="51314A53" w:rsidR="008A77FB" w:rsidRPr="008A77FB" w:rsidRDefault="008A77FB" w:rsidP="008A77F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Company: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</w:t>
      </w:r>
      <w:proofErr w:type="spellStart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Kellton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 Tech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>Hyderabad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, India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Duration: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October 2017 – October 2019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Role: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Java Developer</w:t>
      </w:r>
    </w:p>
    <w:p w14:paraId="2A2D7817" w14:textId="77777777" w:rsidR="008A77FB" w:rsidRPr="008A77FB" w:rsidRDefault="008A77FB" w:rsidP="008A77F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Responsibilities:</w:t>
      </w:r>
    </w:p>
    <w:p w14:paraId="2D64D61C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lastRenderedPageBreak/>
        <w:t>Developed RESTful APIs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Java 8, Spring Boot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and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Spring MVC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handle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travel bookings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flights, hotels, and cabs.</w:t>
      </w:r>
    </w:p>
    <w:p w14:paraId="1076BC27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Migrated from monolithic to microservices architecture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ensuring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scalability and modularization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of services.</w:t>
      </w:r>
    </w:p>
    <w:p w14:paraId="361CDEB0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Implemented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asynchronous event processing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RabbitMQ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(Kafka was still growing but widely adopted post-2018).</w:t>
      </w:r>
    </w:p>
    <w:p w14:paraId="0C97DA76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Integrated PostgreSQL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transactional data and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MongoDB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customer profiles and preferences.</w:t>
      </w:r>
    </w:p>
    <w:p w14:paraId="38A49026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Used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Spring Security with OAuth 2.0 and JWT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authentication and access control.</w:t>
      </w:r>
    </w:p>
    <w:p w14:paraId="1C3ACCE3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Developed batch processing jobs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Spring Batch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process bulk travel bookings and payment reconciliations.</w:t>
      </w:r>
    </w:p>
    <w:p w14:paraId="16D2D418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Optimized API response times using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Redis caching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, reducing direct database queries.</w:t>
      </w:r>
    </w:p>
    <w:p w14:paraId="311F55F7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Utilized Jenkins for CI/CD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, setting up automated builds, testing, and deployments.</w:t>
      </w:r>
    </w:p>
    <w:p w14:paraId="1A31B5E1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Worked with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Docker for containerization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deployed applications on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AWS EC2 instances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(Kubernetes adoption picked up later).</w:t>
      </w:r>
    </w:p>
    <w:p w14:paraId="001B47B8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Implemented API Gateway using </w:t>
      </w:r>
      <w:proofErr w:type="spellStart"/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Zuul</w:t>
      </w:r>
      <w:proofErr w:type="spellEnd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, providing centralized authentication and rate-limiting.</w:t>
      </w:r>
    </w:p>
    <w:p w14:paraId="319AFC31" w14:textId="77777777" w:rsidR="008A77FB" w:rsidRPr="008A77FB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Participated in Agile Scrum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methodology using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JIRA for tracking user stories, sprint planning, and retrospectives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21C9ACEF" w14:textId="77777777" w:rsidR="008A77FB" w:rsidRPr="00E9221F" w:rsidRDefault="008A77FB" w:rsidP="008A7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Performed unit and integration testing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8A77FB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JUnit and Mockito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ensure robust API functionality.</w:t>
      </w:r>
    </w:p>
    <w:p w14:paraId="3CA32BA3" w14:textId="1179B1B4" w:rsidR="008A77FB" w:rsidRPr="008A77FB" w:rsidRDefault="008A77FB" w:rsidP="008A77FB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Technologies Used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: 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Java 8, Spring Boot, Spring MVC, Spring Security, Spring Batch, </w:t>
      </w:r>
      <w:proofErr w:type="spellStart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PostgreSQL</w:t>
      </w:r>
      <w:proofErr w:type="spellEnd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MongoDB</w:t>
      </w:r>
      <w:proofErr w:type="spellEnd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Redis</w:t>
      </w:r>
      <w:proofErr w:type="spellEnd"/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Microservices</w:t>
      </w:r>
      <w:proofErr w:type="spellEnd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Architecture, </w:t>
      </w:r>
      <w:proofErr w:type="spellStart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RabbitMQ</w:t>
      </w:r>
      <w:proofErr w:type="spellEnd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proofErr w:type="spellStart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Zuul</w:t>
      </w:r>
      <w:proofErr w:type="spellEnd"/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 xml:space="preserve"> API Gateway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Jenkins, Docker, AWS EC2</w:t>
      </w:r>
      <w:r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8A77FB">
        <w:rPr>
          <w:rFonts w:eastAsia="Times New Roman" w:cstheme="minorHAnsi"/>
          <w:kern w:val="0"/>
          <w:sz w:val="22"/>
          <w:szCs w:val="22"/>
          <w14:ligatures w14:val="none"/>
        </w:rPr>
        <w:t>JUnit, Mockito, JIRA</w:t>
      </w:r>
    </w:p>
    <w:p w14:paraId="3B5C7685" w14:textId="77777777" w:rsidR="000D08A8" w:rsidRPr="00E9221F" w:rsidRDefault="000D08A8" w:rsidP="00A439F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</w:p>
    <w:p w14:paraId="2D1E99EC" w14:textId="4F52ED0A" w:rsidR="00A439FA" w:rsidRPr="00A439FA" w:rsidRDefault="00A439FA" w:rsidP="00A439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Company: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Sonata Software Solutions, Bangalore, India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Duration: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September 2014 – September 2017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Role: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Software Engineer</w:t>
      </w:r>
    </w:p>
    <w:p w14:paraId="0A03C3A9" w14:textId="77777777" w:rsidR="00A439FA" w:rsidRPr="00A439FA" w:rsidRDefault="00A439FA" w:rsidP="00A439F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Responsibilities:</w:t>
      </w:r>
    </w:p>
    <w:p w14:paraId="4D75E477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Omni-Channel Retail Management System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Java 7/8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Spring MVC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integrate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online and offline retail channels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3ECA7A4E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Designed and implemented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RESTful APIs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synchronizing inventory, orders, and customer data between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POS systems, e-commerce platforms, and mobile apps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78C2CA57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Utilized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JSP and Servlets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backend rendering before transitioning to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AngularJS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admin dashboards.</w:t>
      </w:r>
    </w:p>
    <w:p w14:paraId="63D95ACC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Developed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batch processing jobs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Spring Batch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periodic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inventory updates and report generation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247D333B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Integrated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RabbitMQ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asynchronous messaging and communication between services.</w:t>
      </w:r>
    </w:p>
    <w:p w14:paraId="72232038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Used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Oracle 11g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MySQL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handle transactional data, optimizing performance with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PL/SQL procedures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4897F09D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Implemented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OAuth 2.0 authentication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LDAP integration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secure API access control.</w:t>
      </w:r>
    </w:p>
    <w:p w14:paraId="07F6A303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Worked with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SVN for version control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, later migrating to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Git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as the company adopted modern SCM practices.</w:t>
      </w:r>
    </w:p>
    <w:p w14:paraId="1BD853C1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lastRenderedPageBreak/>
        <w:t xml:space="preserve">Deployed applications on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Apache Tomcat servers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, with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Docker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introduced in later stages for containerized deployments.</w:t>
      </w:r>
    </w:p>
    <w:p w14:paraId="5511C64A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Used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JIRA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for Agile project management and participated in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daily stand-ups, sprint planning, and retrospectives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.</w:t>
      </w:r>
    </w:p>
    <w:p w14:paraId="25F0E10C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Integrated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payment gateways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(PayPal, </w:t>
      </w:r>
      <w:proofErr w:type="spellStart"/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Razorpay</w:t>
      </w:r>
      <w:proofErr w:type="spellEnd"/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) and developed transaction reconciliation features.</w:t>
      </w:r>
    </w:p>
    <w:p w14:paraId="24F64CDF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Conducted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performance testing and profiling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using </w:t>
      </w:r>
      <w:proofErr w:type="spellStart"/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JProfiler</w:t>
      </w:r>
      <w:proofErr w:type="spellEnd"/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and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New Relic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to optimize API response times.</w:t>
      </w:r>
    </w:p>
    <w:p w14:paraId="17EFD3BE" w14:textId="77777777" w:rsidR="00A439FA" w:rsidRPr="00A439FA" w:rsidRDefault="00A439FA" w:rsidP="00A439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Provided </w:t>
      </w: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post-production support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, resolving critical issues and deploying hotfixes to minimize downtime.</w:t>
      </w:r>
    </w:p>
    <w:p w14:paraId="31F74F02" w14:textId="522ACEF8" w:rsidR="00A439FA" w:rsidRPr="00A439FA" w:rsidRDefault="00A439FA" w:rsidP="000D08A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A439FA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Technologies Used</w:t>
      </w:r>
      <w:r w:rsidRPr="00E9221F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 xml:space="preserve">: 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Java 7, Java 8 (adopted later), Spring MVC, Hibernate, JSP/Servlets</w:t>
      </w:r>
      <w:r w:rsidR="000D08A8"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jQuery, JSP, HTML5, CSS3, Bootstrap (AngularJS introduced around 2016)</w:t>
      </w:r>
      <w:r w:rsidR="000D08A8"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Oracle 11g, MySQL, PL/SQL</w:t>
      </w:r>
      <w:r w:rsidR="000D08A8"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RabbitMQ (Kafka adoption was limited during this period)</w:t>
      </w:r>
      <w:r w:rsidR="000D08A8"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OAuth 2.0, LDAP</w:t>
      </w:r>
      <w:r w:rsidR="000D08A8"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Apache Tomcat, Maven, Jenkins (Docker introduced in later stages)</w:t>
      </w:r>
      <w:r w:rsidR="000D08A8" w:rsidRPr="00E9221F">
        <w:rPr>
          <w:rFonts w:eastAsia="Times New Roman" w:cstheme="minorHAnsi"/>
          <w:kern w:val="0"/>
          <w:sz w:val="22"/>
          <w:szCs w:val="22"/>
          <w14:ligatures w14:val="none"/>
        </w:rPr>
        <w:t xml:space="preserve">, </w:t>
      </w:r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JIRA, SVN (early), </w:t>
      </w:r>
      <w:proofErr w:type="spellStart"/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Git</w:t>
      </w:r>
      <w:proofErr w:type="spellEnd"/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 xml:space="preserve"> (later), Postman, </w:t>
      </w:r>
      <w:proofErr w:type="spellStart"/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JProfiler</w:t>
      </w:r>
      <w:proofErr w:type="spellEnd"/>
      <w:r w:rsidRPr="00A439FA">
        <w:rPr>
          <w:rFonts w:eastAsia="Times New Roman" w:cstheme="minorHAnsi"/>
          <w:kern w:val="0"/>
          <w:sz w:val="22"/>
          <w:szCs w:val="22"/>
          <w14:ligatures w14:val="none"/>
        </w:rPr>
        <w:t>, New Relic</w:t>
      </w:r>
    </w:p>
    <w:p w14:paraId="2D5EB368" w14:textId="77777777" w:rsidR="00A439FA" w:rsidRPr="00E9221F" w:rsidRDefault="00A439FA" w:rsidP="00A439FA">
      <w:pPr>
        <w:rPr>
          <w:rFonts w:cstheme="minorHAnsi"/>
          <w:sz w:val="22"/>
          <w:szCs w:val="22"/>
        </w:rPr>
      </w:pPr>
    </w:p>
    <w:sectPr w:rsidR="00A439FA" w:rsidRPr="00E92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94C"/>
    <w:multiLevelType w:val="hybridMultilevel"/>
    <w:tmpl w:val="A740D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D379C0"/>
    <w:multiLevelType w:val="multilevel"/>
    <w:tmpl w:val="1C0C695C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2">
    <w:nsid w:val="23133B28"/>
    <w:multiLevelType w:val="multilevel"/>
    <w:tmpl w:val="3EC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634A5"/>
    <w:multiLevelType w:val="multilevel"/>
    <w:tmpl w:val="CE30A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0E83891"/>
    <w:multiLevelType w:val="multilevel"/>
    <w:tmpl w:val="ABB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874FE"/>
    <w:multiLevelType w:val="hybridMultilevel"/>
    <w:tmpl w:val="28A0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4635AA"/>
    <w:multiLevelType w:val="multilevel"/>
    <w:tmpl w:val="D7602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EC3491E"/>
    <w:multiLevelType w:val="multilevel"/>
    <w:tmpl w:val="B40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0398D"/>
    <w:multiLevelType w:val="multilevel"/>
    <w:tmpl w:val="497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A7CA2"/>
    <w:multiLevelType w:val="multilevel"/>
    <w:tmpl w:val="5C86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B58FA"/>
    <w:multiLevelType w:val="multilevel"/>
    <w:tmpl w:val="5F66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17807C0"/>
    <w:multiLevelType w:val="multilevel"/>
    <w:tmpl w:val="DCB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93FCA"/>
    <w:multiLevelType w:val="hybridMultilevel"/>
    <w:tmpl w:val="B4E07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7C7C3D"/>
    <w:multiLevelType w:val="multilevel"/>
    <w:tmpl w:val="1D440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37E0AD7"/>
    <w:multiLevelType w:val="hybridMultilevel"/>
    <w:tmpl w:val="102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752EA"/>
    <w:multiLevelType w:val="hybridMultilevel"/>
    <w:tmpl w:val="21844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FC3D48"/>
    <w:multiLevelType w:val="hybridMultilevel"/>
    <w:tmpl w:val="865C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15"/>
  </w:num>
  <w:num w:numId="15">
    <w:abstractNumId w:val="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FA"/>
    <w:rsid w:val="00076EAE"/>
    <w:rsid w:val="000D08A8"/>
    <w:rsid w:val="00122F73"/>
    <w:rsid w:val="002744FD"/>
    <w:rsid w:val="0028037C"/>
    <w:rsid w:val="00661D72"/>
    <w:rsid w:val="006B3A81"/>
    <w:rsid w:val="0074081F"/>
    <w:rsid w:val="00762B70"/>
    <w:rsid w:val="007F18BA"/>
    <w:rsid w:val="008A77FB"/>
    <w:rsid w:val="009702A4"/>
    <w:rsid w:val="009C602A"/>
    <w:rsid w:val="00A42888"/>
    <w:rsid w:val="00A439FA"/>
    <w:rsid w:val="00A612E5"/>
    <w:rsid w:val="00CE522E"/>
    <w:rsid w:val="00E2629B"/>
    <w:rsid w:val="00E9221F"/>
    <w:rsid w:val="00E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6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9FA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List Paragraph(bulleted),Equipment,numbered,List 1 Paragraph"/>
    <w:basedOn w:val="Normal"/>
    <w:link w:val="ListParagraphChar"/>
    <w:uiPriority w:val="34"/>
    <w:qFormat/>
    <w:rsid w:val="00A43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9F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74081F"/>
  </w:style>
  <w:style w:type="character" w:styleId="Strong">
    <w:name w:val="Strong"/>
    <w:uiPriority w:val="22"/>
    <w:qFormat/>
    <w:rsid w:val="00740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9FA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List Paragraph(bulleted),Equipment,numbered,List 1 Paragraph"/>
    <w:basedOn w:val="Normal"/>
    <w:link w:val="ListParagraphChar"/>
    <w:uiPriority w:val="34"/>
    <w:qFormat/>
    <w:rsid w:val="00A43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9F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74081F"/>
  </w:style>
  <w:style w:type="character" w:styleId="Strong">
    <w:name w:val="Strong"/>
    <w:uiPriority w:val="22"/>
    <w:qFormat/>
    <w:rsid w:val="0074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Vamsi Krishna</dc:creator>
  <cp:lastModifiedBy>SITS-VIJ2-LP-15</cp:lastModifiedBy>
  <cp:revision>7</cp:revision>
  <dcterms:created xsi:type="dcterms:W3CDTF">2025-04-17T13:53:00Z</dcterms:created>
  <dcterms:modified xsi:type="dcterms:W3CDTF">2025-05-02T19:20:00Z</dcterms:modified>
</cp:coreProperties>
</file>